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7CC89F51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A538AB">
        <w:rPr>
          <w:sz w:val="28"/>
          <w:szCs w:val="28"/>
        </w:rPr>
        <w:t>1</w:t>
      </w:r>
      <w:r>
        <w:rPr>
          <w:sz w:val="28"/>
          <w:szCs w:val="28"/>
        </w:rPr>
        <w:t>/2024</w:t>
      </w:r>
    </w:p>
    <w:p w14:paraId="79337888" w14:textId="7EBAF68A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A538AB">
        <w:rPr>
          <w:sz w:val="21"/>
          <w:szCs w:val="21"/>
        </w:rPr>
        <w:t>22.08</w:t>
      </w:r>
      <w:r>
        <w:rPr>
          <w:sz w:val="21"/>
          <w:szCs w:val="21"/>
        </w:rPr>
        <w:t>.2024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486EAABC" w:rsidR="00AD72FC" w:rsidRDefault="00A91B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A91B22">
        <w:rPr>
          <w:rFonts w:asciiTheme="majorHAnsi" w:hAnsiTheme="majorHAnsi" w:cstheme="majorHAnsi"/>
        </w:rPr>
        <w:t xml:space="preserve">Stawka godzinowa brutto w złotych wraz z narzutami pracodawcy lub stawka godzinowa netto </w:t>
      </w:r>
      <w:r w:rsidR="008B63C5">
        <w:rPr>
          <w:i/>
          <w:sz w:val="18"/>
          <w:szCs w:val="18"/>
        </w:rPr>
        <w:t>(jeśli dotyczy)</w:t>
      </w:r>
      <w:r w:rsidR="008B63C5"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789455CD" w:rsidR="00AD72FC" w:rsidRPr="006F0E6C" w:rsidRDefault="006F0E6C" w:rsidP="006F0E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</w:pPr>
            <w:r>
              <w:rPr>
                <w:color w:val="000000"/>
              </w:rPr>
              <w:t xml:space="preserve">Doświadczenie </w:t>
            </w:r>
            <w:r w:rsidR="00F525BA" w:rsidRPr="00616BB5">
              <w:rPr>
                <w:color w:val="000000"/>
              </w:rPr>
              <w:t>mgr inż</w:t>
            </w:r>
            <w:r>
              <w:rPr>
                <w:color w:val="000000"/>
              </w:rPr>
              <w:t>ynier</w:t>
            </w:r>
            <w:r w:rsidR="00ED2E20">
              <w:rPr>
                <w:color w:val="000000"/>
              </w:rPr>
              <w:t xml:space="preserve"> -</w:t>
            </w:r>
            <w:r w:rsidR="00F525BA" w:rsidRPr="00616BB5">
              <w:rPr>
                <w:color w:val="000000"/>
              </w:rPr>
              <w:t xml:space="preserve"> Mechatroniki lub pokrewne</w:t>
            </w:r>
            <w:r w:rsidR="008B63C5" w:rsidRPr="00616BB5">
              <w:rPr>
                <w:color w:val="000000"/>
              </w:rPr>
              <w:t xml:space="preserve">, </w:t>
            </w:r>
            <w:r w:rsidR="00F525BA" w:rsidRPr="006F0E6C">
              <w:rPr>
                <w:color w:val="000000"/>
              </w:rPr>
              <w:t>4</w:t>
            </w:r>
            <w:r w:rsidR="008B63C5" w:rsidRPr="006F0E6C">
              <w:rPr>
                <w:color w:val="000000"/>
              </w:rPr>
              <w:t xml:space="preserve"> l</w:t>
            </w:r>
            <w:r>
              <w:rPr>
                <w:color w:val="000000"/>
              </w:rPr>
              <w:t>etnie</w:t>
            </w:r>
            <w:r w:rsidR="008B63C5" w:rsidRPr="006F0E6C">
              <w:rPr>
                <w:color w:val="000000"/>
              </w:rPr>
              <w:t xml:space="preserve"> doświadczeni</w:t>
            </w:r>
            <w:r>
              <w:rPr>
                <w:color w:val="000000"/>
              </w:rPr>
              <w:t>e</w:t>
            </w:r>
            <w:r w:rsidR="008B63C5" w:rsidRPr="006F0E6C">
              <w:rPr>
                <w:color w:val="000000"/>
              </w:rPr>
              <w:t xml:space="preserve"> </w:t>
            </w:r>
            <w:r w:rsidR="00F525BA" w:rsidRPr="006F0E6C">
              <w:rPr>
                <w:color w:val="000000"/>
              </w:rPr>
              <w:t>w modelowaniu CFD/MD/CAD/CAM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986C2" w14:textId="77777777" w:rsidR="00E37489" w:rsidRDefault="00E37489">
      <w:pPr>
        <w:spacing w:after="0" w:line="240" w:lineRule="auto"/>
      </w:pPr>
      <w:r>
        <w:separator/>
      </w:r>
    </w:p>
  </w:endnote>
  <w:endnote w:type="continuationSeparator" w:id="0">
    <w:p w14:paraId="3A3DE0E4" w14:textId="77777777" w:rsidR="00E37489" w:rsidRDefault="00E3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1605FC41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F525BA">
      <w:rPr>
        <w:b/>
        <w:color w:val="253876"/>
        <w:sz w:val="20"/>
        <w:szCs w:val="20"/>
      </w:rPr>
      <w:t>1</w:t>
    </w:r>
    <w:r>
      <w:rPr>
        <w:b/>
        <w:color w:val="253876"/>
        <w:sz w:val="20"/>
        <w:szCs w:val="20"/>
      </w:rPr>
      <w:t>/2024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F7C52" w14:textId="77777777" w:rsidR="00E37489" w:rsidRDefault="00E37489">
      <w:pPr>
        <w:spacing w:after="0" w:line="240" w:lineRule="auto"/>
      </w:pPr>
      <w:r>
        <w:separator/>
      </w:r>
    </w:p>
  </w:footnote>
  <w:footnote w:type="continuationSeparator" w:id="0">
    <w:p w14:paraId="3A3BA094" w14:textId="77777777" w:rsidR="00E37489" w:rsidRDefault="00E37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352180"/>
    <w:rsid w:val="004B600D"/>
    <w:rsid w:val="004E27F4"/>
    <w:rsid w:val="00616BB5"/>
    <w:rsid w:val="006F0E6C"/>
    <w:rsid w:val="008B63C5"/>
    <w:rsid w:val="00905B51"/>
    <w:rsid w:val="00A538AB"/>
    <w:rsid w:val="00A91B22"/>
    <w:rsid w:val="00AD72FC"/>
    <w:rsid w:val="00E37489"/>
    <w:rsid w:val="00ED2E20"/>
    <w:rsid w:val="00F5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8</cp:revision>
  <dcterms:created xsi:type="dcterms:W3CDTF">2024-08-21T17:40:00Z</dcterms:created>
  <dcterms:modified xsi:type="dcterms:W3CDTF">2024-08-27T14:45:00Z</dcterms:modified>
</cp:coreProperties>
</file>