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6430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4923E88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975D0FB" w14:textId="77777777" w:rsidR="008F5514" w:rsidRDefault="00555375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5 do Zapytania Ofertowego </w:t>
      </w:r>
    </w:p>
    <w:p w14:paraId="27DF047A" w14:textId="725845C3" w:rsidR="008F5514" w:rsidRDefault="00555375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</w:t>
      </w:r>
      <w:r w:rsidR="0071506F">
        <w:rPr>
          <w:sz w:val="28"/>
          <w:szCs w:val="28"/>
        </w:rPr>
        <w:t>/MG</w:t>
      </w:r>
      <w:r>
        <w:rPr>
          <w:sz w:val="28"/>
          <w:szCs w:val="28"/>
        </w:rPr>
        <w:t>/</w:t>
      </w:r>
      <w:r w:rsidR="0004681B">
        <w:rPr>
          <w:sz w:val="28"/>
          <w:szCs w:val="28"/>
        </w:rPr>
        <w:t>5/2024</w:t>
      </w:r>
    </w:p>
    <w:p w14:paraId="31BB8740" w14:textId="65EED637" w:rsidR="008F5514" w:rsidRDefault="00555375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 xml:space="preserve">z dnia </w:t>
      </w:r>
      <w:r w:rsidR="0071506F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71506F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02406E4E" w14:textId="77777777" w:rsidR="008F5514" w:rsidRDefault="008F5514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CD467D2" w14:textId="77777777" w:rsidR="008F5514" w:rsidRDefault="00555375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zgodzie na przetwarzanie danych</w:t>
      </w:r>
    </w:p>
    <w:p w14:paraId="7B9FDA0D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E7D11BE" w14:textId="2BC1123E" w:rsidR="008F5514" w:rsidRDefault="00555375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</w:t>
      </w:r>
      <w:r w:rsidR="0071506F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04681B">
        <w:rPr>
          <w:sz w:val="22"/>
          <w:szCs w:val="22"/>
        </w:rPr>
        <w:t>5/2024</w:t>
      </w:r>
      <w:r>
        <w:rPr>
          <w:sz w:val="22"/>
          <w:szCs w:val="22"/>
        </w:rPr>
        <w:t xml:space="preserve"> z dnia </w:t>
      </w:r>
      <w:r w:rsidR="0071506F">
        <w:rPr>
          <w:sz w:val="22"/>
          <w:szCs w:val="22"/>
        </w:rPr>
        <w:t>22</w:t>
      </w:r>
      <w:r>
        <w:rPr>
          <w:sz w:val="22"/>
          <w:szCs w:val="22"/>
        </w:rPr>
        <w:t>.</w:t>
      </w:r>
      <w:r w:rsidR="0071506F">
        <w:rPr>
          <w:sz w:val="22"/>
          <w:szCs w:val="22"/>
        </w:rPr>
        <w:t>08</w:t>
      </w:r>
      <w:r>
        <w:rPr>
          <w:sz w:val="22"/>
          <w:szCs w:val="22"/>
        </w:rPr>
        <w:t xml:space="preserve">.2024 oraz w związku z realizacją przez </w:t>
      </w:r>
      <w:r w:rsidR="0071506F"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sz w:val="22"/>
          <w:szCs w:val="22"/>
        </w:rPr>
        <w:t xml:space="preserve"> projektu „</w:t>
      </w:r>
      <w:r>
        <w:rPr>
          <w:b/>
          <w:sz w:val="22"/>
          <w:szCs w:val="22"/>
        </w:rPr>
        <w:t>Autonomiczny System Internetu Rzeczy (IoT) do Monitorowania Jakości Wód oraz Operacyjnego Wspomagania Identyfikacji Zagrożeń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Rządowego Programu Strategicznego Hydrostrateg „Innowacje dla gospodarki wodnej i żeglugi śródlądowej”.</w:t>
      </w:r>
    </w:p>
    <w:p w14:paraId="5F1E8AF3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31C57FD1" w14:textId="77777777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Ja, niżej podpisany/a 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F5514" w14:paraId="2CEFC0ED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55237" w14:textId="77777777" w:rsidR="008F5514" w:rsidRDefault="008F5514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4C91FBD" w14:textId="77777777" w:rsidR="008F5514" w:rsidRDefault="00555375">
      <w:pPr>
        <w:widowControl w:val="0"/>
        <w:spacing w:before="240" w:after="125" w:line="276" w:lineRule="auto"/>
        <w:jc w:val="center"/>
        <w:rPr>
          <w:sz w:val="22"/>
          <w:szCs w:val="22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32D35A42" w14:textId="666F830F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zgodnie z art. 7 Rozporządzenia Parlamentu </w:t>
      </w:r>
      <w:r>
        <w:rPr>
          <w:color w:val="000000"/>
          <w:sz w:val="22"/>
          <w:szCs w:val="22"/>
        </w:rPr>
        <w:t xml:space="preserve">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</w:t>
      </w:r>
      <w:r w:rsidR="0071506F">
        <w:rPr>
          <w:b/>
          <w:sz w:val="22"/>
          <w:szCs w:val="22"/>
        </w:rPr>
        <w:t xml:space="preserve">MAGLY </w:t>
      </w:r>
      <w:r>
        <w:rPr>
          <w:sz w:val="22"/>
          <w:szCs w:val="22"/>
        </w:rPr>
        <w:t xml:space="preserve">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color w:val="000000"/>
          <w:sz w:val="22"/>
          <w:szCs w:val="22"/>
        </w:rPr>
        <w:t xml:space="preserve">, jako Administratora tych danych, na potrzeby przeprowadzenia procesu rekrutacji do projektu: </w:t>
      </w:r>
      <w:r>
        <w:rPr>
          <w:sz w:val="22"/>
          <w:szCs w:val="22"/>
        </w:rPr>
        <w:t>„</w:t>
      </w:r>
      <w:r>
        <w:rPr>
          <w:b/>
          <w:sz w:val="22"/>
          <w:szCs w:val="22"/>
        </w:rPr>
        <w:t>Autonomiczny System Internetu Rzeczy (IoT) do Monitorowania Jakości Wód oraz Operacyjnego Wspomagania Identyfikacji Zagrożeń</w:t>
      </w:r>
      <w:r>
        <w:rPr>
          <w:sz w:val="22"/>
          <w:szCs w:val="22"/>
        </w:rPr>
        <w:t>”.</w:t>
      </w:r>
    </w:p>
    <w:p w14:paraId="713A67D5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8AE545E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2E797A8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140"/>
        <w:rPr>
          <w:rFonts w:ascii="Times New Roman" w:eastAsia="Times New Roman" w:hAnsi="Times New Roman" w:cs="Times New Roman"/>
          <w:sz w:val="18"/>
          <w:szCs w:val="18"/>
        </w:rPr>
      </w:pPr>
    </w:p>
    <w:p w14:paraId="09B1C507" w14:textId="77777777" w:rsidR="008F5514" w:rsidRDefault="00555375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bądź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F5514" w14:paraId="4EBC5F0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4B7B" w14:textId="77777777" w:rsidR="008F5514" w:rsidRDefault="008F5514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B975B35" w14:textId="77777777" w:rsidR="008F5514" w:rsidRDefault="00555375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            </w:t>
      </w:r>
    </w:p>
    <w:p w14:paraId="6892B8E6" w14:textId="77777777" w:rsidR="008F5514" w:rsidRDefault="00555375">
      <w:pPr>
        <w:spacing w:line="36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color w:val="002060"/>
        </w:rPr>
        <w:t xml:space="preserve">Miejscowość i data: </w:t>
      </w:r>
    </w:p>
    <w:sectPr w:rsidR="008F5514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28238" w14:textId="77777777" w:rsidR="00BA1230" w:rsidRDefault="00BA1230">
      <w:r>
        <w:separator/>
      </w:r>
    </w:p>
  </w:endnote>
  <w:endnote w:type="continuationSeparator" w:id="0">
    <w:p w14:paraId="1419D84C" w14:textId="77777777" w:rsidR="00BA1230" w:rsidRDefault="00BA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2945" w14:textId="0E05DB78" w:rsidR="008F5514" w:rsidRDefault="00555375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71506F">
      <w:rPr>
        <w:b/>
        <w:color w:val="253876"/>
      </w:rPr>
      <w:t>MG</w:t>
    </w:r>
    <w:r>
      <w:rPr>
        <w:b/>
        <w:color w:val="253876"/>
      </w:rPr>
      <w:t>/</w:t>
    </w:r>
    <w:r w:rsidR="0004681B">
      <w:rPr>
        <w:b/>
        <w:color w:val="253876"/>
      </w:rPr>
      <w:t>5/2024</w:t>
    </w:r>
  </w:p>
  <w:p w14:paraId="40A4160E" w14:textId="77777777" w:rsidR="008F5514" w:rsidRDefault="00555375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71506F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1112E" w14:textId="77777777" w:rsidR="00BA1230" w:rsidRDefault="00BA1230">
      <w:r>
        <w:separator/>
      </w:r>
    </w:p>
  </w:footnote>
  <w:footnote w:type="continuationSeparator" w:id="0">
    <w:p w14:paraId="6A5A4ECA" w14:textId="77777777" w:rsidR="00BA1230" w:rsidRDefault="00BA1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3BCA" w14:textId="77777777" w:rsidR="008F5514" w:rsidRDefault="00555375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4F899D" wp14:editId="695F17C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14"/>
    <w:rsid w:val="0004681B"/>
    <w:rsid w:val="00202F29"/>
    <w:rsid w:val="00555375"/>
    <w:rsid w:val="005C3538"/>
    <w:rsid w:val="00625AB8"/>
    <w:rsid w:val="0071506F"/>
    <w:rsid w:val="008F5514"/>
    <w:rsid w:val="00BA1230"/>
    <w:rsid w:val="00E8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E9E64D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06F"/>
  </w:style>
  <w:style w:type="paragraph" w:styleId="Footer">
    <w:name w:val="footer"/>
    <w:basedOn w:val="Normal"/>
    <w:link w:val="Foot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5</cp:revision>
  <dcterms:created xsi:type="dcterms:W3CDTF">2024-08-21T17:53:00Z</dcterms:created>
  <dcterms:modified xsi:type="dcterms:W3CDTF">2024-08-21T21:30:00Z</dcterms:modified>
</cp:coreProperties>
</file>