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7CC89F51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A538AB">
        <w:rPr>
          <w:sz w:val="28"/>
          <w:szCs w:val="28"/>
        </w:rPr>
        <w:t>1</w:t>
      </w:r>
      <w:r>
        <w:rPr>
          <w:sz w:val="28"/>
          <w:szCs w:val="28"/>
        </w:rPr>
        <w:t>/2024</w:t>
      </w:r>
    </w:p>
    <w:p w14:paraId="79337888" w14:textId="05F54CC2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172D52">
        <w:rPr>
          <w:sz w:val="21"/>
          <w:szCs w:val="21"/>
        </w:rPr>
        <w:t>20.02.2025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r>
        <w:t xml:space="preserve">KRS 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14:paraId="6208C4BC" w14:textId="35C64A91" w:rsidR="00AD72FC" w:rsidRDefault="00D3173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Oferta za wykonanie dzieła brutto w złotych wraz z narzutami pracodawcy </w:t>
      </w:r>
      <w:r>
        <w:t xml:space="preserve">lub cena netto (jeśli dotyczy, w przypadku podmiotów uprawnionych do odliczenia podatku VAT): </w:t>
      </w:r>
      <w:r w:rsidR="008B63C5">
        <w:t xml:space="preserve">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AD72FC" w14:paraId="521F2EF3" w14:textId="77777777">
        <w:tc>
          <w:tcPr>
            <w:tcW w:w="7650" w:type="dxa"/>
            <w:vAlign w:val="center"/>
          </w:tcPr>
          <w:p w14:paraId="5CF25055" w14:textId="77777777" w:rsidR="00AD72FC" w:rsidRDefault="008B63C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AD72FC" w14:paraId="264A443A" w14:textId="77777777">
        <w:tc>
          <w:tcPr>
            <w:tcW w:w="7650" w:type="dxa"/>
            <w:vAlign w:val="center"/>
          </w:tcPr>
          <w:p w14:paraId="11590B47" w14:textId="77777777" w:rsidR="00AD72FC" w:rsidRPr="00616BB5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789455CD" w:rsidR="00AD72FC" w:rsidRPr="006F0E6C" w:rsidRDefault="006F0E6C" w:rsidP="006F0E6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</w:pPr>
            <w:r>
              <w:rPr>
                <w:color w:val="000000"/>
              </w:rPr>
              <w:t xml:space="preserve">Doświadczenie </w:t>
            </w:r>
            <w:r w:rsidR="00F525BA" w:rsidRPr="00616BB5">
              <w:rPr>
                <w:color w:val="000000"/>
              </w:rPr>
              <w:t>mgr inż</w:t>
            </w:r>
            <w:r>
              <w:rPr>
                <w:color w:val="000000"/>
              </w:rPr>
              <w:t>ynier</w:t>
            </w:r>
            <w:r w:rsidR="00ED2E20">
              <w:rPr>
                <w:color w:val="000000"/>
              </w:rPr>
              <w:t xml:space="preserve"> -</w:t>
            </w:r>
            <w:r w:rsidR="00F525BA" w:rsidRPr="00616BB5">
              <w:rPr>
                <w:color w:val="000000"/>
              </w:rPr>
              <w:t xml:space="preserve"> Mechatroniki lub pokrewne</w:t>
            </w:r>
            <w:r w:rsidR="008B63C5" w:rsidRPr="00616BB5">
              <w:rPr>
                <w:color w:val="000000"/>
              </w:rPr>
              <w:t xml:space="preserve">, </w:t>
            </w:r>
            <w:r w:rsidR="00F525BA" w:rsidRPr="006F0E6C">
              <w:rPr>
                <w:color w:val="000000"/>
              </w:rPr>
              <w:t>4</w:t>
            </w:r>
            <w:r w:rsidR="008B63C5" w:rsidRPr="006F0E6C">
              <w:rPr>
                <w:color w:val="000000"/>
              </w:rPr>
              <w:t xml:space="preserve"> l</w:t>
            </w:r>
            <w:r>
              <w:rPr>
                <w:color w:val="000000"/>
              </w:rPr>
              <w:t>etnie</w:t>
            </w:r>
            <w:r w:rsidR="008B63C5" w:rsidRPr="006F0E6C">
              <w:rPr>
                <w:color w:val="000000"/>
              </w:rPr>
              <w:t xml:space="preserve"> doświadczeni</w:t>
            </w:r>
            <w:r>
              <w:rPr>
                <w:color w:val="000000"/>
              </w:rPr>
              <w:t>e</w:t>
            </w:r>
            <w:r w:rsidR="008B63C5" w:rsidRPr="006F0E6C">
              <w:rPr>
                <w:color w:val="000000"/>
              </w:rPr>
              <w:t xml:space="preserve"> </w:t>
            </w:r>
            <w:r w:rsidR="00F525BA" w:rsidRPr="006F0E6C">
              <w:rPr>
                <w:color w:val="000000"/>
              </w:rPr>
              <w:t>w modelowaniu CFD/MD/CAD/CAM</w:t>
            </w:r>
          </w:p>
        </w:tc>
        <w:tc>
          <w:tcPr>
            <w:tcW w:w="2625" w:type="dxa"/>
            <w:vAlign w:val="center"/>
          </w:tcPr>
          <w:p w14:paraId="273B3AC4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77777777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9E851CB" w14:textId="5096A45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E2BCEBD" w14:textId="77777777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76D7B79" w14:textId="1B35C6F4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7097" w14:textId="77777777" w:rsidR="00FC57EB" w:rsidRDefault="00FC57EB">
      <w:pPr>
        <w:spacing w:after="0" w:line="240" w:lineRule="auto"/>
      </w:pPr>
      <w:r>
        <w:separator/>
      </w:r>
    </w:p>
  </w:endnote>
  <w:endnote w:type="continuationSeparator" w:id="0">
    <w:p w14:paraId="166AA994" w14:textId="77777777" w:rsidR="00FC57EB" w:rsidRDefault="00FC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2D7F5FA3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172D52">
      <w:rPr>
        <w:b/>
        <w:color w:val="253876"/>
        <w:sz w:val="20"/>
        <w:szCs w:val="20"/>
      </w:rPr>
      <w:t>MG/1/2025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07764" w14:textId="77777777" w:rsidR="00FC57EB" w:rsidRDefault="00FC57EB">
      <w:pPr>
        <w:spacing w:after="0" w:line="240" w:lineRule="auto"/>
      </w:pPr>
      <w:r>
        <w:separator/>
      </w:r>
    </w:p>
  </w:footnote>
  <w:footnote w:type="continuationSeparator" w:id="0">
    <w:p w14:paraId="539B3D5F" w14:textId="77777777" w:rsidR="00FC57EB" w:rsidRDefault="00FC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172D52"/>
    <w:rsid w:val="00352180"/>
    <w:rsid w:val="004B600D"/>
    <w:rsid w:val="004E27F4"/>
    <w:rsid w:val="00616BB5"/>
    <w:rsid w:val="006F0E6C"/>
    <w:rsid w:val="007B688D"/>
    <w:rsid w:val="008B63C5"/>
    <w:rsid w:val="00905B51"/>
    <w:rsid w:val="00A538AB"/>
    <w:rsid w:val="00A91B22"/>
    <w:rsid w:val="00AD72FC"/>
    <w:rsid w:val="00D31739"/>
    <w:rsid w:val="00E37489"/>
    <w:rsid w:val="00ED2E20"/>
    <w:rsid w:val="00F525BA"/>
    <w:rsid w:val="00FC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660</Words>
  <Characters>4648</Characters>
  <Application>Microsoft Office Word</Application>
  <DocSecurity>0</DocSecurity>
  <Lines>74</Lines>
  <Paragraphs>25</Paragraphs>
  <ScaleCrop>false</ScaleCrop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10</cp:revision>
  <dcterms:created xsi:type="dcterms:W3CDTF">2024-08-21T17:40:00Z</dcterms:created>
  <dcterms:modified xsi:type="dcterms:W3CDTF">2025-02-17T17:53:00Z</dcterms:modified>
</cp:coreProperties>
</file>